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rPr/>
      </w:pPr>
      <w:r w:rsidDel="00000000" w:rsidR="00000000" w:rsidRPr="00000000">
        <w:rPr>
          <w:rtl w:val="0"/>
        </w:rPr>
        <w:t xml:space="preserve">let's write a blog post about soul mastery, of a "Chosen One", one that chooses ot fulfill theiri soul's request basically, and this is where we become the masters of our own soul, the reason as to why we're all here on earth adn for those who desire to take the role of masters, tehy must be able to watch whoever teh student is at any given moment in time, and allowing it to go their own way before we give our own feedback. if we were to look at the ccle of the Oracle energy, it is to seal whichever its countract end is. if one is to ignite one's soul then the moment that one's soul if ignited and tehy fly away we become their witness and their student, and it's in the becoming their students that we become the parents we always wanted to have, the release, where the parents sits back and watches their child on the stage, the moment the parent allows the child to remove the side wheels and fall on their own. it's the moment they learn to grow. and this is the parent i want to have. I was just writing new plans for 4Honeth, after a conversatin with my aunt and it's then i was like, yes this is the love i want! She started with "what did i do for not hearing form you?" And enede with "i fully support you", "god bless you", "when you're ready", "come to this event i want you to meet the community" and then because she's a cook i will give her the kitchen, which lead to having an aunty kitchen in every 4Honeth, where people come to allow their cooking creativity sharing their origin's dishes, and we'll name it "Stella's Hoe's(Heaven on Earth) Kitchen", which led to a kindergarten for my daughter called "Esther's Kindergarden and also teh Childcare at 4Honeth", I was going through crediting the parts of the business to those who inspired it, so yeah, bear with me ahahha And it this I was like, yeah i've been really mastering how to parent here, nothing else, parenting becoming the reason why i get up wevery day, no matter where parenting needs to happen, which i sreally another word for loving uncondintionally someone else's soul growth. And I started thinking to all the things ill be able to do with them, simply because ive created not just a place for them to grow up in community, but also because i created a space for htem to be able to be with htei parents at work, learning with them, and then have the choice to take on whichever part of it, there's enoough to go around, whichever her desire will be, though if i prophesised it right she'll take over me. and in that there's going to be a day where i let her run the show even if i know how to. A day where i might have a solution to whatever she's asking for but i won't give it to here because she'll nurture her curiosity to find it for herself. and that's how i grew up, so why would i deeprive them of the same?! It doesn't seem fair and thats' what we miss in being the teachers, masters, coaches, consultant, any role of leaderhip, is our ability to say no to the student, becomes the very reasn why teh student becomes the master. Teh moment they start depending on their own self, they depend on thier own ability to do everything that their original source was able to do, realising they always knew how to themselves. I'm very excited for her, and in 8 years I'll be bale to experience a love like never before, a taste that 4 honeth will give me, but will never be as intimate as the incarnation of our consciousness through us. I don't really plan to carry right now, but surrogacy or if my partner at that time will desire might. But all of this to say that a treu soul cycle ends and begins with the full cycle of someone else if the person has decided to take on the role as your "scholar", "pupil", student" whatever you get he idea. Cause in the octaves of curiosity the first pillar, you have curiosity in the physical, intention in the emotional, purpose ni teh mental and mastery in the soul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