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 Print: </w:t>
      </w:r>
    </w:p>
    <w:p w:rsidR="00000000" w:rsidDel="00000000" w:rsidP="00000000" w:rsidRDefault="00000000" w:rsidRPr="00000000" w14:paraId="00000002">
      <w:pPr>
        <w:spacing w:after="240" w:before="240" w:lineRule="auto"/>
        <w:rPr/>
      </w:pPr>
      <w:r w:rsidDel="00000000" w:rsidR="00000000" w:rsidRPr="00000000">
        <w:rPr>
          <w:rtl w:val="0"/>
        </w:rPr>
        <w:t xml:space="preserve">let's write a blog post to the best of your resonance capabilities, preservation over editing. Learn teh universe in submission to you. The omre you learn of the universe the more the universe gives, it's a natural law I'm now understanding. I've become strategy, so I don't need to strateise, my way of life flows strategically for me, my mistakes fill my boots, my freduian slips, become fuel to the next unravelling, my wider bandwitdh from hurt becomes alchemy of the mind to see inner worlds, many build walls to guard, not realising infrared sight can be developed. Having cats has taught me so much about life, it was a blessing I decided to stretch myself when i was scrambling to feed myself, to feed another being. and we made it through to a point i decided to do the same with a second one. crazy. yes, but when yu understand that if you stratch yourself, you stretch the universe, you nderstand the universe will stretch itself to you, for you, continously, efoortlessly, no matter, at any given moment in time, beautifully, even in the ugly. a life of gratitude is a life where we see everything thing a reason to bless thesame hands that give us everything. source is our source and as so, it's the one that gives us opportunity to bless it at any given moment in time. denouncing it denounces us really, and thats why i alwasy look at why not? Instead of why so?, it's fun to live in the ocean the universe has for me, it's like the princess that kept kissing frogs to find her princess, i do it happily, cause i understand my prince charming is also looking for me, whereever they might be, in whichever vessel they might be in. Happily invest in all opportuniites life gives you tells teh universe to keep pouring, and the degree to which you give yourself to it, tells it you have it to hold even more. I throw myself in the deep end as a way of life, i don't have to think about it, i don't have to construct it, the only things i construct is teh explainations to what i do, my revelations. as for 25 years of my life i was looking to other poeple to learn myself, now i look to what i have to say to myself and channel that to liberate others, as i have become a clear channel to awaken the midn with the universe, i am one of the universe's biggest investments, it'll alawas work for me. Now why am i writing this, is not to brag, but to explain to you reader, no matter your circumstances, the switch is quick. You can turn this light on for yourself whenever, it's how you defend it that matters, as many forces will have you tihink different, but of their switch ain't on, a great person on one of my youtube videos said "don't take advice form someone that's not where you want to be", not sure if verbatim, I checked their page quickly and learned they also werent' the teacher for me if not for redirection, it just happened I didn't need to comment on his video it, if I cared, which could've been built from a conversation in private, then it wouldve been different, but instead the love i felt the need to give him at that time was just my appreciation for the thought as I agreed on the essence for the little i saw of him. Nothing came from it so we were both satisfied with our doings, or at least i hope for him. He might get some attention now, just not sure if for the right reason to him. Again, we all can be the blessing and have the life of our dream, we just have to defend the fact we are blessed and our existence is here because it's relevant, for our individual experience. No once can be us and it doesn't matter where we are, no one can do it like us. Now where do we want to be, may diffear at times, if you get o see the video introduction you'll see how I breakdown the perceptiion of we being the HOWs, the WHEREs, the WHENs, of our story, as we keep adjusting where we go, when we go there and how we go there. The battle is the ability to lead relationships and interactions with dat?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