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ANd in tha tsame breath let's write a blog post, It's part of the welcoming series of posts, so see it as the second of 3rd thing they read coming in. Give some love to those who can still trust enough to stay attached to what they love. No matter what or who it is, I'm starting to love attachment, cause it's a simple manifestation of love. Detachment is good for soverignty but detachment without attachment it kills any possibiility of briding. So for anyone who has a lover who still believes in you, an idea that keps giving, a career that allows you infinte creation, continue going down that path, as the moment you steo in youre already in the light. I now believe the only reason why poeple fear attachment is becasue on one side one might feel smothered, and on teh other side one might need to prove the love, but when you love from a place of also desiring soverignty theres' nothing that one cannot do. I used to think I was attached to my past experiences and I would give multiple opportunities until life would shoot me into higher dimensions, though now I see it as my faith, it's my opportunity to co-create with all and allow time's cultivation, now I have learned that htere gardens that no matter what you seedit's like the soil spits it out and there's gardens where beautiful oasis flourish, the issue was never the attachment, the distraction was the mirage which appeared physically yet missed the emotional and mental connectors to brigde with me specifically in this context of revelation. And I take this as a lesson, as I have loved others being attached to me, only becasue I could see my impact on them, when I was unconsciously acting upon my mission I was attarcting those experiences as allure to a commitment they were only echoing and I have seen this happening in so many ways, where there's a moment in time where the torus field just flips upside down, almost like the movie and from one realm we move into another one and we start seeing how the past only echoed our current existence. WIth this I want ou reader o attach to my creations if you will, if that's what helps you remmeber you own self, please do. See it as us all having the hole behind our necks and in order for us all to play together we must connect our tails(masculin) to each otehrs feminine, minds. Up to last month I used to fear attachment, cause I could only grasp the lower experiences of it, until light was shone. I was pushing away dependence casue I would fear straying people away from them, but the more I would read myself form an onbserve placement and would watch the gardens of Eden grow in front of me closer to themselves, I started to feel better about being okay with having multiple people depend on me an dI can see why too. During my sales times I grew a good team but the time I did I started pphilosophisng my life and doing door to door wasnt at the top of my list so the performance declined and I can see how the team was stompted in growth because we didnt believe nor were headed in th esame way. THis is because we tend to attahc our selves to the results of othrers as reflection of ourselves, which is good, we learn from each other, the issue becomes thick when we're boht going different directions but hold each other to our own standards, it just doesn't work, cause different directions will entail different priorities. So coming into the preparation of 4Honeth I too was intimidated by my own creations cause if it wasn't them I qustion how long would it have take me to get here and what more can I learn to be a dependeable source for my people, so through all doubts always keep going on your path and if I'm lucky enough to aid you in the remembrence of your own self, please come through mi casa es su casa. We all deserve clear mirrors and in so get to see the potential we thought we didn't know about ourselves. I once heard this quote that changed the whole trajectory of my path "You'll have to speak to me differently", and if it wasn't for that I wouldnt be here watching my own leadership evolve, cause I took myself out of the comfort zone of being a passive viewer of life in taking my own destiny into my hands and exposing myself to exactly what I felt drawn to. The ability of pivoting is the very foundation of any project, because some thing require a different approach in order to be released. Preserve all.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