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Original Print: </w:t>
      </w:r>
    </w:p>
    <w:p w:rsidR="00000000" w:rsidDel="00000000" w:rsidP="00000000" w:rsidRDefault="00000000" w:rsidRPr="00000000" w14:paraId="00000002">
      <w:pPr>
        <w:spacing w:after="240" w:before="240" w:lineRule="auto"/>
        <w:rPr/>
      </w:pPr>
      <w:r w:rsidDel="00000000" w:rsidR="00000000" w:rsidRPr="00000000">
        <w:rPr>
          <w:rtl w:val="0"/>
        </w:rPr>
        <w:t xml:space="preserve">let's write a blog post about Mastery of wholeness in Harmony (106), thank you universe. At this point we have our gatherings going we don't need to patent none of this, but trust and believe it's patent worthy. And maybe I'm just being cocky about it at entrance, so we can seeth through those who aren't serious about mastering wholeness, cause they will probably be the first to compalin about something theyre' readin g and start reachin gout. I was that too ahahha youre reading it and you have the power to close the tab, but if youre serious about your own self, just know youre in the right place, we make it hard to get in because once you're in you're locked in and abundance flows through you in countless ways. Wholeness is teh ability for oneself to be in full harmony with everything. Which means to do whatever, knowing we are whatever and everyone one else is also whatever. No fucks given because your existence didn't give a fuck to incarnate in what we could call hell, it came here to be, so why are yo cutting parts of you in every room you enter? Why not bring the whole you and allow those who choose to see it as a competition to diminsh their own lights, if so, again it's a choice they can bounce back from at any given moment in time, but you, reading this right now. Walk those rooms like they belong to you. Cause they do. They belong to Source, your soul, we all share, but most don't allow in. The issue isn't that we have differernt souls, we just have different gates through which the exact same soul comes through. 3D to 5D is same plane different perception, higher and lighter experiecne of the same physical plane by actually engaging th emind and emotions to teh same intensity as physical movement. We're too good at that and terrible at using our minds, until we don't. Everything belongs to you, cause it belongs to source. All those who waste money copyrighting, patenting, diving, naming, marketing, hey I also learned somewehre didn't i?! all those things we feel we need to fel accomplished as individual are useless. I just checked if I needed to take care of my pre-settled status in UK, thank god I jumped in a timeline wehre it gets automated into settled status. hurray. but really if I could just go around without it wouldnt even have crossed my mind. Well I did get inspired by teh thought of somoeone else getting their docs done, but still all im here to say is that if I have anything to do with it, we will go to school without certificates, our attendance and presence is treasured more, we will move roles not get promoted, we will be able to live in any country without worrying about documents and that, we will create something knowing it brings value to the collective, with no fear as to whether someone else is getting credits for it, cause evefryon is getting paid for it, mentally emotionally spiritually. we're going to value our presence more than claiming our present, cause why claim when it's yours either way. All of it. so enjoy. You could say that claiming or expressing someone a desire for a relationship, in this world comes more to define an invisble wall to direct atteniton. ie. I might be emotionally, spiritully, mentally claimed, but no one has claimed me in the physical, so does it mean I should claim myself theirs?! mmm wouldn't they need to claim me physically, if I expressed my desire to claim them there? seems only fair to me. cause we are it all, we only define to create boundries, we choose to live by. I use myself as example.. I'm polyamorous a tag i use to exress that to me I could date 3 people at the same time and give them all the love they need to feel sacred and in a relationship of their own, yet if someone isnt' okay with me providing that love to 2 others they lose the individual relationship, as they would cap me, but if I was to find 3 in one, why spread myself, but it would have to come as an intesity of 3, cause that's what i have to give.. I don't knwo if you understand, cause i lost myself in reading that too, but let's try agian.(presenrve all of this thought process CHATGPT), we should claim through invisible contracts, the moment we put it on paper we limit ourselves, as we become victims of walls that don't really exist. It's like people who feel the need to be married so they can have the layer validation an dconfinement of paper and law to say yes youre married and if they cheat you must get your pay back, basically that law in informal ways. The whole thing loses foundations when you see life through the soul and that's why we'll give them some time to continously play tehri charededs until we finish playing the charade of growing 4Honeth, the fall back, before we dethrone laws that have already lost all sense and relevance. but yall like to play that game don't you? you run and chaise money instead of having it chase you, you work to pay so you dont get in court, not because it's a hassle is because you wouldn't know how to get yourself out of it, but when you learn beneath law, law becomes another ex you don't need to consider, if anything it only gave you guidelines of how not to be. and yes that's everything in life. we don't need certificates, documents, and all that but i will have poeple working on those things just for easier launch, so that we can show we can play your games and charades, can you play our expansion? Can you help as many indivudals have meals during a day wihtout them having to beg or mend for it? I would not want to be mayor in 10 years from now, lord God bless you and your family, as it is not personal but it is resonance, and for the simple fact I exist, many will lose their jobs, because they'll be too fixed in old ways, redundant ways. again, I'm just the internet coming in a time of manual documenting. I'm not the bad guy, though i appear happily as so. just like AI i come in a nd take jobs away, the only difference is that differently from even our councils and boroughs they only find excuses, solutions they cannot provide, because they can only orpvide as far as they found tehmselves. How can we trust politicians, bosses, managers, CEO, any real figure of "authority" if they don't even knwo who and what tehy are?! Really think about that!!! how can we trust an autorithy that doesn't know the laws of the universe?! They cant provide for themselves, let alone for us, why do you give poerr to them?! why do you give your time to them? why do you give your sweat tot hem? I mean we all know why... you have not met yourself to a point theirs loses relevance, that's why. You still fear yourself to the point that authority still has relevance over you, because youre not willing to learn more than the autority in place in the firs place, making ourself small just becasue the orther seems to know more. really they don't no one does. Anyone can leaarn more and be the universe's prodigeee, how many will do? not many... but you if this is you reading this, you have a choice here. what are you going to choose to do? Take the blue pill or teh red pill?</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