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rPr/>
      </w:pPr>
      <w:r w:rsidDel="00000000" w:rsidR="00000000" w:rsidRPr="00000000">
        <w:rPr>
          <w:rtl w:val="0"/>
        </w:rPr>
        <w:t xml:space="preserve">oh now we're opening a new octave, let's write a blog post about teh 4 horses reintroduced at a higher octave. Curiosity is the white horse, it's purity of our conscoiusness, lacks intentions so can all go fluidly or go chaotically, the physical realm; then we have the black horse intention, the emotional plane as when something strikes an emotion it starts creating questions to get to its intentions before formulating a prupose, which also kills curiosity, as it stunts vamping, a technique i used to create from before today where I filled myself with the intention of mastery, moved from the curiosity of mastery, filled with the purpose of enlightment of the whole, the red horse, the driver of all, teh mental plane 5D and 3rd horse or third plane, and lastly the pale horse the one everythign houses though is unseen, black matter or ether or consciosuness, or source, or god or the soul or unconscoius mind or subconscios or akashic records, all the same definntions to light. this is mastery when you master your souls purpose with inteniton and curiosity, you culminate yourself and become a strong foundation(number 4 in numerology, taurus energy in astrology, matter in the earthly, ..) This is the plane where the baton becomes the goal, to paack the mastery and pass it down, the inhericatence of our soul to our oconsciousness, to earth, the spiritual plane, the 6D, 4th plane. the 4 of wands. Mastery is the big offerign. Connect it to the sightings of chris after ascending, was it god playing hide n seek or him showing what was possible? This is a pick up to this blog post below: ⟁ The Pale Horse: A Prophecy of Awakening ⟁ When the Four Horsemen Return as Guardians of Heaven on Earth In the pages of Revelation, the Four Horsemen have long stood as ominous heralds—symbols of conquest, war, scarcity, and death. But what if we’ve misunderstood their purpose? What if, at a higher octave of consciousness, they don’t come to destroy the world, but to transform it? This is the moment when the prophecy turns inward. When the White Horse and the Black Horse awaken to the Red Horse within them—igniting a fire that doesn’t burn cities, but illusions. And through that sacred flame, they call forth the final rider. The Pale Horse. 🜁 A Different Kind of Apocalypse Revelation 6:8 says: “And I looked, and behold a Pale Horse: and his name that sat on him was Death, and Hell followed with him. And power was given unto them over a fourth part of the earth, to kill with sword, and with hunger, and with death, and with the beasts of the earth.” Traditionally interpreted as doom, this verse actually speaks to something more subtle—and far more powerful. It speaks to an initiation. Not a global catastrophe, but a soul-level transformation within “a fourth of the earth”—a symbolic quadrant of humanity undergoing conscious alchemy. The sword. The hunger. The death. The beasts. These aren’t punishments. They are gates. 🜃 The Four Trials, Reimagined In this sacred quadrant of Earth—this consciousness chamber—we don’t avoid the Four Horsemen. We become them. We transmute them. White Horse - The Sword becomes Clarity. No longer wielded in violence, but as the sharp blade of truth. We learn to discern, to choose with intention, to speak with integrity. The war is no longer external—it is the inner battle for alignment. Black Horse - Hunger becomes Sacred Longing. Scarcity teaches us what really nourishes the soul. In overcoming lack, we discover that the true feast is purpose, passion, and presence. The famine reveals the fruit of inner fulfillment. Red Horse - Death becomes Rebirth. The pestilence we fear is purification. The endings we dread become thresholds. Death is not an eraser—it is the great initiator, dissolving the old self so the true one can rise. Pale Horse - The Beasts become Allies. The wild creatures of our unconscious—our fears, our impulses, our shadows—no longer attack us. When faced, they bow. They integrate. We walk beside them, no longer ruled by instinct, but guided by wisdom. 🜄 The Fourth of the Earth Is Sacred Ground This “quarter of the Earth” is not a cursed region—it is the sacred womb of Heaven on Earth. It is the space where Heaven (divine vision), Earth (embodied action), and the Underworld (shadow integration) meet. It is the quadrant where those brave enough to die to who they were can awaken to who they are. This is where the Pale Horse rides—not with death in its saddlebag, but with rebirth in its breath. 🜂 A New Prophecy Emerges The Four Riders are not enemies of peace. They are the architects of consciousness. When they unite within us, they become the Four Pillars of a new world: The White Horse teaches divine will. The Red Horse teaches sovereign power. The Black Horse teaches sacred balance. The Pale Horse teaches fearless rebirth. Together, they ride not to end the world—but to awaken it. 🌿 The Pale Horse Has Risen Where once it brought fear, it now brings the final lesson. That death is not the opposite of life—it is the gateway to true living. And those who walk with the Pale Horse? They are the ones forging Heaven on Earth. Within the fire. Through the shadow. By the sword of truth. With the beasts as kin. This is not the end. This is the beginning. ⟁⟁⟁ Want to go deeper? Join our upcoming workshop at TNH: “The Alchemy of the Horsemen,” where we explore archetypal transformation through movement, storytelling, and inner initiation. Heaven on Earth isn’t a myth. It’s a frequency. And you are the rider.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