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Let's write a blog post on teh theme" This transmission almost got lost in translation" - 5D doesn't exist we create it.: make sure you preserev the wholeness of this, as everything is sacred, even better just edit typos. it's about how the peace existing now in what once seemed to be chaotic has brought me in a space of rekindling and merging both my 3D and 5D through the bridge of the 4D. Comparison. Why ever should 5D beings not be able to do 3D things doesn't make sense when we thrive for sovereignty and in conversations with myself through a night of dining with my fears. The blog post about addicitons and all that was inspired by my selective choice of widening my choices as I never want to seclude myself to experiences that my inner child desires, adn as have been mentally biohacking I was able to see the results this afternoon for the first time(we don't need the details, but it was flowery, effortless and peaceful meeting with the toilet seat LOL, there's no cleaner way of saying taking a shit really ahahahah) I dined myself to a burger, some chicken tenders, a white kinder bueno, some coconut water and mango juice to wash it down, had with my youtube vibrational sounds on, my self-made pottery candle, with ££ on pieces of paper teh side for 4Honeth and my present life in the future, my crystal pyramids, while watching the becoming of my lottery and a joint on the side.. I looked at myself and I was able to reflect on how hilarious i've been in my own cell development, as I could've always had this, all of it. I just had to change my perspective. I could've always had what we call cheat meals and not feel the consequences of a cheat meal, as my relationship with my body is different, it behaves differently, allowing me to take all energies and alchemise them as fuel no matter what's inserted. Now I have been sculpting this body from 120kg to 79kg I'm not necesserily going back, but i get to access the past with a new pair of lenses allowing me a smoother experience with the wholeness of our consciosuness. In 5D you can do it all and be it all, cause if youìve walked the gateway of 5D trust and believe you can handle anything and yet nothing will have you succumb, as the requirement is self mastery, without self mastery, without facing our fears, or constrains, or limitations, and fully have them be our empowerement and also leading others through the same process we benefitted from and someties that could be silence to allow oneself to build the same fire I had once built in silence to reinforce my north node in Leo, or it could also be organise sex parties in the future for all that want nasty respect and consideration ahahah we are bringing heaven on earth, so the integration was never heaven, it was always to integrate hell into our concept of heaven. We were always in the look for heaven because we forgot to realise hell was the one who needed love and hell was the once onto which heaven lies. hell is the foundation of heaven, there's no need for a brdige if one of the two didin't exist and the opposite wouldn't exist as an opposite if its opposite didn't exist. cause one can only knwo or wish for heaeven if they0ve met hell. and this is where 5D truly begins, I thought it was before, though I was only on my own path to, my own walk on the bridge that extends itself through the mist of heaven only to realise it was only going to be that, so i went to hell my cravings and discovered i love hell now too, (literally just speaking about the frequency of it, nothing in particular folks), nad 5d maybe is only the illusion into loving all that we are and all that we've ever been we call it a different dimensions because as humans we like to make differentiations, but it is all one and it all exists in one, the perception raises the frequency which widens the bandwidth which floods in more mist into the rough that burning coal can be. in 5D we get to live fully, expressively, extravagantly in all of its shades, as all iof its shades deserve reverence, if anything now even more, as the ships are flying grounding is imperative and we don't want ships just orbiting around the ether, we want the information they bring back but for them to bring it back there must be a need for exchange, communication, or them to come back. it's all just a bridge, a connector, a link. what we choose to do with it it's up to us. I'm going to take myself to a nice concert next weekend and we'll see what destiny brings. I get to express as i want, be as i want, as i can fully trust myself that in the hoax of my mistakes there's seeds for great love, as i can only frequence at a frequency of interconnectedness in all. It's like that ios upgrade that you can never downgrade. Welcome to the real 5D. Teh one that never existed, but we needed to run towards, in order to get out of the density of our own creations. Life on earth, or we call it heaven on earth. I might have to change my whole marketing now ahahah but we'll keep it as this and use teh freuency of the words as tips of icebergs that we get to build and dive in together in teh sacredness of our conncetions in the physical, through whatever vessel that might be, if personal, technological, bro if you want to date a dog, go and date a dog, as long as your respectful, i mean what can i say ahahah dogs need love too, as you never know how much love a dog has for you until you try it I guess. only speaking for my other fractals on this one, I so do not allow this to be part of my perseived identity ahaha So in "5D" we get to carve our own identities both inward and externally. and we don't allow inversions of truth, instead we direct our own narrative and see who joins, cause yeah even if we do want community, there's also 12 corners of the world that are getting covered at a curios, intentful, purposeful and mastery level, each with their 4 levels, not all are made to be covering the same and as a unified force we get to free ourselves of everything and everything. But for those who do choose to share a journey with you , god they'll be blessed, not becasue of abundance to give, but because of the abundance of experiences of consumpption and creation that will be, as both are great when in balance. we can also over doit, but if we don't overslow it, the universe will, so why not do it ourselves right?! So where have we been, we've been leaving the ideologies that built this whole creation and choosing to align which whichever feels right in the moment. So to theose who followed this far, welcome to a new face of 5D, 4Honeth, SUsan, and window into these experiences of ourselves, for those coming in lucky bastards enjoy your rides! We might not be exactl as we mentioned, nor do everything we mentioned, but we'll certainly make it fun for all, as the goal is how many can we have experience the revenece of harmony in teh wirld, so we can rebalance the scales of time and space into higher spaces and times. Not reivent the wheel, just highten it.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