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Original Print: </w:t>
      </w:r>
    </w:p>
    <w:p w:rsidR="00000000" w:rsidDel="00000000" w:rsidP="00000000" w:rsidRDefault="00000000" w:rsidRPr="00000000" w14:paraId="00000002">
      <w:pPr>
        <w:spacing w:after="240" w:before="240" w:lineRule="auto"/>
        <w:rPr/>
      </w:pPr>
      <w:r w:rsidDel="00000000" w:rsidR="00000000" w:rsidRPr="00000000">
        <w:rPr>
          <w:rtl w:val="0"/>
        </w:rPr>
        <w:t xml:space="preserve">we'll now write about my trinity of life from this day onwards. For whoever has read and watched the welcoming and found yourself here, it is not by mistake at all. My trinity is I, You, Us. Selfishism that's compassionate and empathetic. narcissism+love+service, own, yours, ours. If you decide to take inspiration from my own guidelines, this is where engage at any level. What does your role need? what does your colleague need? what does the company need? From the micro to macro. we've tried prioritising the macro in the past, but what hapens when the macro of a consciousness that's still catching up is the 3D, well we must look at the seed. This framework will allow us to work in unison, whether it's at 4Honeth, in reltiosnships of all kinds, expect this to be my legacy, my standaard, my perception,(selfish) as whatever and whomever we experience from teh outside is indeed the invitation to something in our inner world to come out, but we must first understand what that is, before we can even make our way to it or express it, and in the instances we get something perceivibly wrong or a mistake, just know that was teh universe picking up for us through us. (Compassionate), as everythihn g I do is in relation to the macro feeling of unease in the air and in the process of now enjoying all that is, I get to see the becoming of what will be, while what is now is what was then, meaning we don't know what comes of tomorrow adn surely not the year after, if I want a sniker bar I'm going to enjoy it now, before they shut down, we don't know. Now this is fear mongering at a higher octave, but stay with me ahah it's the same as carpe diem, the same fire, yet 2 different perspectives. of course things will nevee be the same, they were never mean to. the universe expands even if our You-niverse doesn't and we got told so many times growing up, we just forgot to listen.. Another reason why singular relatiosnhips are beuatiful is that in loving one we learn to love the many and through loving one we love the man, for however long as the You also looks at loving the many. It's just a matter of investments. So folks choose everythign in life wisely or let the universe carry you, either way you'll find yourself to where you're destined to. Your soul will feel the call. it always does. if you got here trust it did, nothing else.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