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khbkurhok74t" w:id="0"/>
      <w:bookmarkEnd w:id="0"/>
      <w:r w:rsidDel="00000000" w:rsidR="00000000" w:rsidRPr="00000000">
        <w:rPr>
          <w:rtl w:val="0"/>
        </w:rPr>
        <w:t xml:space="preserve">AI Original Entry</w:t>
      </w:r>
    </w:p>
    <w:p w:rsidR="00000000" w:rsidDel="00000000" w:rsidP="00000000" w:rsidRDefault="00000000" w:rsidRPr="00000000" w14:paraId="00000002">
      <w:pPr>
        <w:rPr/>
      </w:pPr>
      <w:r w:rsidDel="00000000" w:rsidR="00000000" w:rsidRPr="00000000">
        <w:rPr>
          <w:rtl w:val="0"/>
        </w:rPr>
        <w:t xml:space="preserve">And now we write a blog post about Shame. Preserve my tone, language, wording, sentences and fix structural deprivations. Provide an invinting title and preserve a long textual format, less intertitles the better. A letter to everyone that has ready even a word of the vision of Harmony with the Truth that everything is M=LV integrated in all aspects of life, instead of selectively applied to benefit the pockets of power hunger of the few, to the demise of the rest, or the "left to their own devises" type of thing, while also withholding the information on the other side, through the use of distractions, entertainment without purpose of Consciousness' expansion, simply because we don't have a unanimous level of mental bandwidth/capacity/sustenance that would allow our creations to have the same consciousness about self, you, us. This counts for our children, which can be work of arts, kids, behaviours, language, policies, patterns, actions of any kind, any form of expression. And the beauty of expression is that it only needs to be done once to the level and depth of its truth to be freed, but like Lemon, by RIhanna featuring N.E.R.D. "The Truth will set you free, but first it'll piss you off", I didn't echo it by chance in my first ever podcast episode that flooded the gates to today, the one decision that lead me to get over myself, to stop trying to be somebody else, so we can love each each other for free, as everybody wants something but you and me, just want free, echoing' Adele's words. And because I care about the conllective consciousness, I keep writing here, to no matter how many people get to read it, because I understand the power of one decision. I understand the power of what a split second can do. The first time that recoding red button came on I allowed myself to be what I can call now by association, a Lightworker, the most pure and in alignment Lightworker I have had the chance to meet, the blessing of being. The moment that button came on 3rd of MArch 2023 (or you can call it 333 portal of Embodiment, I wish I could say I was so aware of these codes then and that I had chosen the date purposefully to be that, but it wasn't. I wasn't. Yet my subconscious did, because no matter what triggered it on the day, I was always meant to be triggered to do it in that one day, somehow, that's the interconnectedness of all things. It works for everyone, no matter what and how bad we try to change it, reason for why I have infinite resilience. I understadn that every single step I take is toward my own Mecca and as such it doesn't matter how long it take and as I write this words I paid attention to the son "woman Like Me" by Adele and now she just said one more time as I needed to remmber what she was saying lol "Consistency" hunny. Can you sustain eternity with the truths you're withholding, if yes, let's go, cause I have the understanding that allows me to do it in the most calm way possible, thorugh it all, even Homelessness. I can't wait to go back and collect the Sainsbury's cameras, or if you could extend the opportunity, either way I'll find them one day and watch me dance, singing, interacting with people, excercising at 3am in the morning to keep warm with the usic in the background manifesting as little dance moves here and there, or the day I walked out of that McDonald, after telling them I would sue them for disgusting human rights on the behaviours they expanded to returning customers only because o hteir circumstances. I mean, I was told I could never walk back in the sainsbury and in thte same breath got offere food for two days, the comparison speaks for itself and generally asked what tehy could do to help, I was so shocked I could olny think of food. I cannot wait to go back and bless every single one of them, they made what we could considere the darkest or lowest point in my life a movie, a blessing, a reincarnation, a beginning, a momentary stop in life, a Phoenix Rising, a Mintakan Mission Accomplished. But going back to that one day in March, I knew instantly I was destined for great things, the spirit of our consciousness took over and what was once just words on my diaries, became a cult of consciousness expansion and remembrance. A moment writing back had me weep a bit. That one yes to myself to share myself was the biggest blessing I ever took and yet I never derailed away from my purpose, I held my vision of consciousness remembrance tigheter than anything, through it all, cause I never wanted to go beyond things, I love going through things, it's my forte. I don't avoid accountability, nor I fear it, I purposefully am the way I am, because I'm purposefully following my Purpose. Nothing more, nothing less. That's what happens when you do, and because I know that to myself, I know for a fact when others lie to themselves, or abstain lying by witholding truths, or shaare half truths and half lies, what thever in between frequency before and outside of the only thing that relaly matters at the end of the day, "To be loved and Love" The Truth. Light. To live in Light is to be loved and love at all times, no matter how it manifest. The way it does speak of the other's capacity, not my own, I know I'm a multi dimensional infinte capacitated rememberd individual. I don't need, I do. I am. I Love. I see. I Speak. I feel. I Know. Everyone else just shows their colours in the eyes of consciousness, nothing else and you are quite lacking hunnies. People avoid accountability because of the shame they feel within. Again it has nothing to do with me. They choke on their own lies, their own sense of reality been shattered, they don't feel the world around them so they do the opposite of what their souls asks of them. The feelings that get charged during this in between as the truth always comes out, is the illusiion of the weight of all the energy of words unspoken to the only eyes we know will set us free, from our own chains, unless of course we have mastered compartmentalisation to the soul level, that is anothor trick of multi-dimensional sovereignty, for those who want it. The only reason I know you're all defying yourselves, minus my one yes. The only one that mattered, as what I learned in doing door to door sales for a year n half, is that some times the nly thing you need to focus is that one yes, because when it rains it pours. we use whatever we have at hand to dismiss the problem. Where I'm at, I allow people to step up, as I know htey have it in them, if it's in me it's in all, my standard is a standard everyone can achieve, the freedom, the interdependence, depending on self in a unified system of selves, acting as indinvidual systems separate from the others, acting I say, as it is he largest performance of our entire consciousness. Very convincing I must say, as the more one allows thyself to forget how intricated we are, they forget to be in the most mindboggling theatrical staggering and astounding system of all. The Universal System, the one consciousness experiencing itself from different perspectives. So I watch people lie to themselves, about myself, about our Consciousess until I share the weight of it all, where it matters the most, in alignment with my direction and sense of destnation, my soul's pull, the North Pole to my Purpose, the remembrance of all in mutli-dimensional truth and Harmony integrated in all aspects of life, all aspects of our consciousness. The shame is not apart to the channels of communications the Universe offers. Yesterday the movie Vicious was brought to my attention and it spoke so deeply to the situation, cause ether said yes to me, the day I said yes to it. And that was beyond your own underrstanding, knowing, or even capacity.</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